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C" w:rsidRPr="00282BEC" w:rsidRDefault="00711A60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EC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по проекту Постановления</w:t>
      </w:r>
      <w:r w:rsidR="002350A3">
        <w:rPr>
          <w:rFonts w:ascii="Times New Roman" w:hAnsi="Times New Roman" w:cs="Times New Roman"/>
          <w:b/>
          <w:sz w:val="28"/>
          <w:szCs w:val="28"/>
        </w:rPr>
        <w:t xml:space="preserve"> Администрации Каменно-Балковского сельского поселения</w:t>
      </w:r>
      <w:r w:rsidRPr="00282BEC">
        <w:rPr>
          <w:rFonts w:ascii="Times New Roman" w:hAnsi="Times New Roman" w:cs="Times New Roman"/>
          <w:b/>
          <w:sz w:val="28"/>
          <w:szCs w:val="28"/>
        </w:rPr>
        <w:t xml:space="preserve">  «О внесении изменений в п</w:t>
      </w:r>
      <w:r w:rsidR="002350A3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 </w:t>
      </w:r>
      <w:proofErr w:type="spellStart"/>
      <w:r w:rsidR="002350A3">
        <w:rPr>
          <w:rFonts w:ascii="Times New Roman" w:hAnsi="Times New Roman" w:cs="Times New Roman"/>
          <w:b/>
          <w:sz w:val="28"/>
          <w:szCs w:val="28"/>
        </w:rPr>
        <w:t>Каменно</w:t>
      </w:r>
      <w:proofErr w:type="spellEnd"/>
      <w:r w:rsidR="002350A3">
        <w:rPr>
          <w:rFonts w:ascii="Times New Roman" w:hAnsi="Times New Roman" w:cs="Times New Roman"/>
          <w:b/>
          <w:sz w:val="28"/>
          <w:szCs w:val="28"/>
        </w:rPr>
        <w:t>—Балковского сельского поселения  от 28.02.2017 №40</w:t>
      </w:r>
      <w:r w:rsidRPr="00282BEC">
        <w:rPr>
          <w:rFonts w:ascii="Times New Roman" w:hAnsi="Times New Roman" w:cs="Times New Roman"/>
          <w:b/>
          <w:sz w:val="28"/>
          <w:szCs w:val="28"/>
        </w:rPr>
        <w:t>»</w:t>
      </w:r>
    </w:p>
    <w:p w:rsidR="00282BEC" w:rsidRPr="00282BEC" w:rsidRDefault="00282BEC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EC" w:rsidRPr="00282BEC" w:rsidRDefault="002350A3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0A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Каменно-Балковского сельского поселения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о </w:t>
      </w:r>
      <w:proofErr w:type="gramStart"/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обсуждения</w:t>
      </w:r>
      <w:r w:rsidR="005C41EC" w:rsidRPr="005C4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проекта изменений бюджетного прогноза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Каменно-Балковского сельского поселения 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> в связи с приведением в соответствие с Решение</w:t>
      </w:r>
      <w:r w:rsidR="005C41E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Собр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депутатов  Каменно-Балковского сельского поселения 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282BEC" w:rsidRPr="00282BE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1A71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168 «О бюджете Каменно-Балковского сельского поселения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282BEC" w:rsidRPr="00282BE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282BEC" w:rsidRPr="00282BE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282BEC" w:rsidRPr="00282B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1EC" w:rsidRPr="005C41EC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282BEC" w:rsidRPr="00282B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1EC" w:rsidRPr="005C41EC" w:rsidRDefault="005C41EC" w:rsidP="005C41EC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 </w:t>
      </w:r>
      <w:hyperlink r:id="rId5" w:tgtFrame="_blank" w:history="1">
        <w:r w:rsidRPr="005C41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проекта</w:t>
        </w:r>
      </w:hyperlink>
      <w:r w:rsidRPr="005C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с </w:t>
      </w:r>
      <w:r w:rsidR="0023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  по 25</w:t>
      </w:r>
      <w:r w:rsidRPr="005C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 w:rsidR="00282BEC" w:rsidRPr="002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C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11A60" w:rsidRPr="00711A60" w:rsidRDefault="00711A60" w:rsidP="005C41EC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sz w:val="28"/>
          <w:szCs w:val="28"/>
        </w:rPr>
      </w:pPr>
    </w:p>
    <w:sectPr w:rsidR="00711A60" w:rsidRPr="00711A60" w:rsidSect="003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A60"/>
    <w:rsid w:val="00120406"/>
    <w:rsid w:val="002350A3"/>
    <w:rsid w:val="00282BEC"/>
    <w:rsid w:val="0032305C"/>
    <w:rsid w:val="005C41EC"/>
    <w:rsid w:val="00711A60"/>
    <w:rsid w:val="007A1A71"/>
    <w:rsid w:val="00D86870"/>
    <w:rsid w:val="00D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A60"/>
  </w:style>
  <w:style w:type="character" w:customStyle="1" w:styleId="more">
    <w:name w:val="more"/>
    <w:basedOn w:val="a0"/>
    <w:rsid w:val="00711A60"/>
  </w:style>
  <w:style w:type="paragraph" w:styleId="a3">
    <w:name w:val="Normal (Web)"/>
    <w:basedOn w:val="a"/>
    <w:uiPriority w:val="99"/>
    <w:unhideWhenUsed/>
    <w:rsid w:val="007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A60"/>
    <w:rPr>
      <w:color w:val="0000FF"/>
      <w:u w:val="single"/>
    </w:rPr>
  </w:style>
  <w:style w:type="character" w:styleId="a5">
    <w:name w:val="Strong"/>
    <w:basedOn w:val="a0"/>
    <w:uiPriority w:val="22"/>
    <w:qFormat/>
    <w:rsid w:val="005C4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fin.donland.ru/_files/Moduls/docs/files/doc1360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2021-02-09T07:08:00Z</dcterms:created>
  <dcterms:modified xsi:type="dcterms:W3CDTF">2021-02-15T07:53:00Z</dcterms:modified>
</cp:coreProperties>
</file>