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296C1C" w:rsidRDefault="00296C1C" w:rsidP="00296C1C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296C1C" w:rsidRDefault="00296C1C" w:rsidP="00296C1C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40FB6" w:rsidRDefault="00102235" w:rsidP="00C94D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05573A">
        <w:rPr>
          <w:sz w:val="28"/>
          <w:szCs w:val="28"/>
        </w:rPr>
        <w:t>сентября</w:t>
      </w:r>
      <w:r w:rsidR="00C94DA9">
        <w:rPr>
          <w:sz w:val="28"/>
          <w:szCs w:val="28"/>
        </w:rPr>
        <w:t xml:space="preserve"> 202</w:t>
      </w:r>
      <w:r w:rsidR="00F808D2">
        <w:rPr>
          <w:sz w:val="28"/>
          <w:szCs w:val="28"/>
        </w:rPr>
        <w:t>4</w:t>
      </w:r>
      <w:r w:rsidR="00296C1C">
        <w:rPr>
          <w:sz w:val="28"/>
          <w:szCs w:val="28"/>
        </w:rPr>
        <w:t xml:space="preserve">г.                           </w:t>
      </w:r>
      <w:r w:rsidR="00C94DA9">
        <w:rPr>
          <w:sz w:val="28"/>
          <w:szCs w:val="28"/>
        </w:rPr>
        <w:t xml:space="preserve">          </w:t>
      </w:r>
      <w:r w:rsidR="00296C1C">
        <w:rPr>
          <w:sz w:val="28"/>
          <w:szCs w:val="28"/>
        </w:rPr>
        <w:t xml:space="preserve">       </w:t>
      </w:r>
      <w:r w:rsidR="00C94DA9">
        <w:rPr>
          <w:sz w:val="28"/>
          <w:szCs w:val="28"/>
        </w:rPr>
        <w:t xml:space="preserve"> </w:t>
      </w:r>
      <w:r w:rsidR="00C94DA9">
        <w:rPr>
          <w:sz w:val="28"/>
          <w:szCs w:val="28"/>
        </w:rPr>
        <w:tab/>
      </w:r>
      <w:r w:rsidR="00C94DA9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C94DA9">
        <w:rPr>
          <w:sz w:val="28"/>
          <w:szCs w:val="28"/>
        </w:rPr>
        <w:t xml:space="preserve">  № </w:t>
      </w:r>
      <w:r>
        <w:rPr>
          <w:sz w:val="28"/>
          <w:szCs w:val="28"/>
        </w:rPr>
        <w:t>57</w:t>
      </w:r>
    </w:p>
    <w:p w:rsidR="00296C1C" w:rsidRDefault="00296C1C" w:rsidP="00740FB6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аменная Балка</w:t>
      </w:r>
    </w:p>
    <w:p w:rsidR="00296C1C" w:rsidRDefault="00296C1C" w:rsidP="00296C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74AF1" w:rsidRDefault="00C74AF1" w:rsidP="00C74AF1">
      <w:pPr>
        <w:rPr>
          <w:b/>
          <w:bCs/>
        </w:rPr>
      </w:pPr>
    </w:p>
    <w:p w:rsidR="00C74AF1" w:rsidRDefault="0043224D" w:rsidP="00740FB6">
      <w:pPr>
        <w:jc w:val="center"/>
        <w:rPr>
          <w:sz w:val="28"/>
          <w:szCs w:val="28"/>
        </w:rPr>
      </w:pPr>
      <w:r w:rsidRPr="00CE5762">
        <w:rPr>
          <w:sz w:val="28"/>
          <w:szCs w:val="28"/>
        </w:rPr>
        <w:t>О про</w:t>
      </w:r>
      <w:r w:rsidR="004A539F">
        <w:rPr>
          <w:sz w:val="28"/>
          <w:szCs w:val="28"/>
        </w:rPr>
        <w:t xml:space="preserve">гнозе </w:t>
      </w:r>
      <w:proofErr w:type="gramStart"/>
      <w:r w:rsidR="004A539F">
        <w:rPr>
          <w:sz w:val="28"/>
          <w:szCs w:val="28"/>
        </w:rPr>
        <w:t>социально-экономического</w:t>
      </w:r>
      <w:proofErr w:type="gramEnd"/>
    </w:p>
    <w:p w:rsidR="004A539F" w:rsidRDefault="00296C1C" w:rsidP="00740FB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Каменно-Балковского</w:t>
      </w:r>
      <w:r w:rsidR="004A539F">
        <w:rPr>
          <w:sz w:val="28"/>
          <w:szCs w:val="28"/>
        </w:rPr>
        <w:t xml:space="preserve"> сельского поселения</w:t>
      </w:r>
    </w:p>
    <w:p w:rsidR="004A539F" w:rsidRDefault="00F808D2" w:rsidP="00740FB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2328B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4A539F">
        <w:rPr>
          <w:sz w:val="28"/>
          <w:szCs w:val="28"/>
        </w:rPr>
        <w:t xml:space="preserve"> годы</w:t>
      </w:r>
    </w:p>
    <w:p w:rsidR="0043224D" w:rsidRPr="00C74AF1" w:rsidRDefault="0043224D" w:rsidP="00C74AF1"/>
    <w:p w:rsidR="0043224D" w:rsidRDefault="00740FB6" w:rsidP="004322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A539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A539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4A539F">
        <w:rPr>
          <w:rFonts w:ascii="Times New Roman" w:hAnsi="Times New Roman" w:cs="Times New Roman"/>
          <w:sz w:val="28"/>
          <w:szCs w:val="28"/>
        </w:rPr>
        <w:t xml:space="preserve"> с</w:t>
      </w:r>
      <w:r w:rsidR="00296C1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Каменно-Балковского</w:t>
      </w:r>
      <w:r w:rsidR="00F55ECF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14040F">
        <w:rPr>
          <w:rFonts w:ascii="Times New Roman" w:hAnsi="Times New Roman" w:cs="Times New Roman"/>
          <w:sz w:val="28"/>
          <w:szCs w:val="28"/>
        </w:rPr>
        <w:t xml:space="preserve">о поселения от </w:t>
      </w:r>
      <w:r w:rsidR="00F808D2" w:rsidRPr="00F808D2">
        <w:rPr>
          <w:rFonts w:ascii="Times New Roman" w:hAnsi="Times New Roman" w:cs="Times New Roman"/>
          <w:sz w:val="28"/>
          <w:szCs w:val="28"/>
        </w:rPr>
        <w:t>11</w:t>
      </w:r>
      <w:r w:rsidR="00296C1C" w:rsidRPr="00F808D2">
        <w:rPr>
          <w:rFonts w:ascii="Times New Roman" w:hAnsi="Times New Roman" w:cs="Times New Roman"/>
          <w:sz w:val="28"/>
          <w:szCs w:val="28"/>
        </w:rPr>
        <w:t>.0</w:t>
      </w:r>
      <w:r w:rsidR="00F808D2" w:rsidRPr="00F808D2">
        <w:rPr>
          <w:rFonts w:ascii="Times New Roman" w:hAnsi="Times New Roman" w:cs="Times New Roman"/>
          <w:sz w:val="28"/>
          <w:szCs w:val="28"/>
        </w:rPr>
        <w:t>6</w:t>
      </w:r>
      <w:r w:rsidR="00F66633" w:rsidRPr="00F808D2">
        <w:rPr>
          <w:rFonts w:ascii="Times New Roman" w:hAnsi="Times New Roman" w:cs="Times New Roman"/>
          <w:sz w:val="28"/>
          <w:szCs w:val="28"/>
        </w:rPr>
        <w:t>.202</w:t>
      </w:r>
      <w:r w:rsidR="00F808D2" w:rsidRPr="00F808D2">
        <w:rPr>
          <w:rFonts w:ascii="Times New Roman" w:hAnsi="Times New Roman" w:cs="Times New Roman"/>
          <w:sz w:val="28"/>
          <w:szCs w:val="28"/>
        </w:rPr>
        <w:t>4</w:t>
      </w:r>
      <w:r w:rsidR="004A59D0" w:rsidRPr="00F808D2">
        <w:rPr>
          <w:rFonts w:ascii="Times New Roman" w:hAnsi="Times New Roman" w:cs="Times New Roman"/>
          <w:sz w:val="28"/>
          <w:szCs w:val="28"/>
        </w:rPr>
        <w:t xml:space="preserve"> № </w:t>
      </w:r>
      <w:r w:rsidR="00F808D2">
        <w:rPr>
          <w:rFonts w:ascii="Times New Roman" w:hAnsi="Times New Roman" w:cs="Times New Roman"/>
          <w:sz w:val="28"/>
          <w:szCs w:val="28"/>
        </w:rPr>
        <w:t>95</w:t>
      </w:r>
      <w:r w:rsidR="004A539F">
        <w:rPr>
          <w:rFonts w:ascii="Times New Roman" w:hAnsi="Times New Roman" w:cs="Times New Roman"/>
          <w:sz w:val="28"/>
          <w:szCs w:val="28"/>
        </w:rPr>
        <w:t xml:space="preserve"> «Об утв</w:t>
      </w:r>
      <w:r w:rsidR="00F55ECF">
        <w:rPr>
          <w:rFonts w:ascii="Times New Roman" w:hAnsi="Times New Roman" w:cs="Times New Roman"/>
          <w:sz w:val="28"/>
          <w:szCs w:val="28"/>
        </w:rPr>
        <w:t xml:space="preserve">ерждении Порядка и сроков </w:t>
      </w:r>
      <w:r w:rsidR="004A539F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="00296C1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4A539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14040F">
        <w:rPr>
          <w:rFonts w:ascii="Times New Roman" w:hAnsi="Times New Roman" w:cs="Times New Roman"/>
          <w:sz w:val="28"/>
          <w:szCs w:val="28"/>
        </w:rPr>
        <w:t xml:space="preserve">еления Орловского района на </w:t>
      </w:r>
      <w:r w:rsidR="002328BE">
        <w:rPr>
          <w:rFonts w:ascii="Times New Roman" w:hAnsi="Times New Roman" w:cs="Times New Roman"/>
          <w:sz w:val="28"/>
          <w:szCs w:val="28"/>
        </w:rPr>
        <w:t>202</w:t>
      </w:r>
      <w:r w:rsidR="00F808D2">
        <w:rPr>
          <w:rFonts w:ascii="Times New Roman" w:hAnsi="Times New Roman" w:cs="Times New Roman"/>
          <w:sz w:val="28"/>
          <w:szCs w:val="28"/>
        </w:rPr>
        <w:t>5</w:t>
      </w:r>
      <w:r w:rsidR="002328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5573A">
        <w:rPr>
          <w:rFonts w:ascii="Times New Roman" w:hAnsi="Times New Roman" w:cs="Times New Roman"/>
          <w:sz w:val="28"/>
          <w:szCs w:val="28"/>
        </w:rPr>
        <w:t>5</w:t>
      </w:r>
      <w:r w:rsidR="002328BE">
        <w:rPr>
          <w:rFonts w:ascii="Times New Roman" w:hAnsi="Times New Roman" w:cs="Times New Roman"/>
          <w:sz w:val="28"/>
          <w:szCs w:val="28"/>
        </w:rPr>
        <w:t>-202</w:t>
      </w:r>
      <w:r w:rsidR="0005573A">
        <w:rPr>
          <w:rFonts w:ascii="Times New Roman" w:hAnsi="Times New Roman" w:cs="Times New Roman"/>
          <w:sz w:val="28"/>
          <w:szCs w:val="28"/>
        </w:rPr>
        <w:t>6</w:t>
      </w:r>
      <w:r w:rsidR="00151701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4A539F" w:rsidRDefault="004A539F" w:rsidP="004322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224D" w:rsidRPr="00DE12F0" w:rsidRDefault="0043224D" w:rsidP="004A53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4A539F">
        <w:rPr>
          <w:rFonts w:ascii="Times New Roman" w:hAnsi="Times New Roman" w:cs="Times New Roman"/>
          <w:sz w:val="28"/>
          <w:szCs w:val="28"/>
        </w:rPr>
        <w:t xml:space="preserve">. Утвердить прогноз </w:t>
      </w:r>
      <w:proofErr w:type="gramStart"/>
      <w:r w:rsidR="004A539F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="004A539F">
        <w:rPr>
          <w:rFonts w:ascii="Times New Roman" w:hAnsi="Times New Roman" w:cs="Times New Roman"/>
          <w:sz w:val="28"/>
          <w:szCs w:val="28"/>
        </w:rPr>
        <w:t xml:space="preserve"> развития Администрации </w:t>
      </w:r>
      <w:r w:rsidR="00296C1C">
        <w:rPr>
          <w:rFonts w:ascii="Times New Roman" w:hAnsi="Times New Roman" w:cs="Times New Roman"/>
          <w:sz w:val="28"/>
          <w:szCs w:val="28"/>
        </w:rPr>
        <w:t>Каменно-Балковское</w:t>
      </w:r>
      <w:r w:rsidR="002328B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F808D2">
        <w:rPr>
          <w:rFonts w:ascii="Times New Roman" w:hAnsi="Times New Roman" w:cs="Times New Roman"/>
          <w:sz w:val="28"/>
          <w:szCs w:val="28"/>
        </w:rPr>
        <w:t>5</w:t>
      </w:r>
      <w:r w:rsidR="002328BE">
        <w:rPr>
          <w:rFonts w:ascii="Times New Roman" w:hAnsi="Times New Roman" w:cs="Times New Roman"/>
          <w:sz w:val="28"/>
          <w:szCs w:val="28"/>
        </w:rPr>
        <w:t>-202</w:t>
      </w:r>
      <w:r w:rsidR="00F808D2">
        <w:rPr>
          <w:rFonts w:ascii="Times New Roman" w:hAnsi="Times New Roman" w:cs="Times New Roman"/>
          <w:sz w:val="28"/>
          <w:szCs w:val="28"/>
        </w:rPr>
        <w:t>7</w:t>
      </w:r>
      <w:r w:rsidR="004A539F">
        <w:rPr>
          <w:rFonts w:ascii="Times New Roman" w:hAnsi="Times New Roman" w:cs="Times New Roman"/>
          <w:sz w:val="28"/>
          <w:szCs w:val="28"/>
        </w:rPr>
        <w:t xml:space="preserve"> годы</w:t>
      </w:r>
      <w:r w:rsidR="00BB17DA">
        <w:rPr>
          <w:rFonts w:ascii="Times New Roman" w:hAnsi="Times New Roman" w:cs="Times New Roman"/>
          <w:sz w:val="28"/>
          <w:szCs w:val="28"/>
        </w:rPr>
        <w:t>,</w:t>
      </w:r>
      <w:r w:rsidR="004A539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CE5762">
        <w:rPr>
          <w:rFonts w:ascii="Times New Roman" w:hAnsi="Times New Roman"/>
          <w:sz w:val="28"/>
          <w:szCs w:val="28"/>
        </w:rPr>
        <w:t xml:space="preserve"> </w:t>
      </w:r>
    </w:p>
    <w:p w:rsidR="00C74AF1" w:rsidRPr="0043224D" w:rsidRDefault="004A539F" w:rsidP="0043224D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AF1" w:rsidRPr="0043224D">
        <w:rPr>
          <w:sz w:val="28"/>
          <w:szCs w:val="28"/>
        </w:rPr>
        <w:t xml:space="preserve">. </w:t>
      </w:r>
      <w:proofErr w:type="gramStart"/>
      <w:r w:rsidR="00C74AF1" w:rsidRPr="0043224D">
        <w:rPr>
          <w:sz w:val="28"/>
          <w:szCs w:val="28"/>
        </w:rPr>
        <w:t>Контроль за</w:t>
      </w:r>
      <w:proofErr w:type="gramEnd"/>
      <w:r w:rsidR="00C74AF1" w:rsidRPr="0043224D">
        <w:rPr>
          <w:sz w:val="28"/>
          <w:szCs w:val="28"/>
        </w:rPr>
        <w:t xml:space="preserve"> </w:t>
      </w:r>
      <w:r w:rsidR="0063325A" w:rsidRPr="0043224D">
        <w:rPr>
          <w:sz w:val="28"/>
          <w:szCs w:val="28"/>
        </w:rPr>
        <w:t xml:space="preserve">исполнением настоящего распоряжения </w:t>
      </w:r>
      <w:r w:rsidR="00EC01A2">
        <w:rPr>
          <w:sz w:val="28"/>
          <w:szCs w:val="28"/>
        </w:rPr>
        <w:t xml:space="preserve">возложить на заведующего сектором экономики и финансов </w:t>
      </w:r>
      <w:r w:rsidR="00740FB6">
        <w:rPr>
          <w:sz w:val="28"/>
          <w:szCs w:val="28"/>
        </w:rPr>
        <w:t>Астахову Е.Я</w:t>
      </w:r>
      <w:r w:rsidR="00C74AF1" w:rsidRPr="0043224D">
        <w:rPr>
          <w:sz w:val="28"/>
          <w:szCs w:val="28"/>
        </w:rPr>
        <w:t>.</w:t>
      </w:r>
    </w:p>
    <w:p w:rsidR="00C74AF1" w:rsidRDefault="00C74AF1" w:rsidP="00C74AF1">
      <w:pPr>
        <w:jc w:val="both"/>
        <w:rPr>
          <w:sz w:val="28"/>
          <w:szCs w:val="28"/>
        </w:rPr>
      </w:pPr>
    </w:p>
    <w:p w:rsidR="00740FB6" w:rsidRDefault="00740FB6" w:rsidP="00C74AF1">
      <w:pPr>
        <w:jc w:val="both"/>
        <w:rPr>
          <w:sz w:val="28"/>
          <w:szCs w:val="28"/>
        </w:rPr>
      </w:pPr>
    </w:p>
    <w:p w:rsidR="00740FB6" w:rsidRPr="0043224D" w:rsidRDefault="00740FB6" w:rsidP="00C74AF1">
      <w:pPr>
        <w:jc w:val="both"/>
        <w:rPr>
          <w:sz w:val="28"/>
          <w:szCs w:val="28"/>
        </w:rPr>
      </w:pPr>
    </w:p>
    <w:p w:rsidR="00740FB6" w:rsidRDefault="0069593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55ECF">
        <w:rPr>
          <w:sz w:val="28"/>
          <w:szCs w:val="28"/>
        </w:rPr>
        <w:t xml:space="preserve">Администрации </w:t>
      </w:r>
      <w:r w:rsidR="00740FB6">
        <w:rPr>
          <w:sz w:val="28"/>
          <w:szCs w:val="28"/>
        </w:rPr>
        <w:t>Каменно-Балковского</w:t>
      </w:r>
      <w:r w:rsidR="00F55ECF">
        <w:rPr>
          <w:sz w:val="28"/>
          <w:szCs w:val="28"/>
        </w:rPr>
        <w:t xml:space="preserve"> </w:t>
      </w:r>
    </w:p>
    <w:p w:rsidR="00EE0CCB" w:rsidRPr="0043224D" w:rsidRDefault="00C74AF1">
      <w:pPr>
        <w:rPr>
          <w:sz w:val="28"/>
          <w:szCs w:val="28"/>
        </w:rPr>
      </w:pPr>
      <w:r w:rsidRPr="0043224D">
        <w:rPr>
          <w:sz w:val="28"/>
          <w:szCs w:val="28"/>
        </w:rPr>
        <w:t xml:space="preserve">сельского поселения          </w:t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Pr="0043224D">
        <w:rPr>
          <w:sz w:val="28"/>
          <w:szCs w:val="28"/>
        </w:rPr>
        <w:t xml:space="preserve">  </w:t>
      </w:r>
      <w:r w:rsidR="00F55ECF">
        <w:rPr>
          <w:sz w:val="28"/>
          <w:szCs w:val="28"/>
        </w:rPr>
        <w:t xml:space="preserve">           </w:t>
      </w:r>
      <w:r w:rsidR="00296C1C">
        <w:rPr>
          <w:sz w:val="28"/>
          <w:szCs w:val="28"/>
        </w:rPr>
        <w:t xml:space="preserve">  Л.Н. Вакульчик</w:t>
      </w:r>
    </w:p>
    <w:p w:rsidR="005974AC" w:rsidRDefault="00C74AF1">
      <w:pPr>
        <w:rPr>
          <w:sz w:val="28"/>
          <w:szCs w:val="28"/>
        </w:rPr>
      </w:pPr>
      <w:r w:rsidRPr="0043224D">
        <w:rPr>
          <w:sz w:val="28"/>
          <w:szCs w:val="28"/>
        </w:rPr>
        <w:t xml:space="preserve">                                                                                   </w:t>
      </w:r>
    </w:p>
    <w:p w:rsidR="005974AC" w:rsidRDefault="005974AC">
      <w:pPr>
        <w:rPr>
          <w:sz w:val="28"/>
          <w:szCs w:val="28"/>
        </w:rPr>
      </w:pPr>
    </w:p>
    <w:p w:rsidR="005974AC" w:rsidRDefault="005974AC">
      <w:pPr>
        <w:rPr>
          <w:sz w:val="28"/>
          <w:szCs w:val="28"/>
        </w:rPr>
      </w:pPr>
    </w:p>
    <w:p w:rsidR="005974AC" w:rsidRDefault="005974AC">
      <w:pPr>
        <w:rPr>
          <w:sz w:val="28"/>
          <w:szCs w:val="28"/>
        </w:rPr>
      </w:pPr>
    </w:p>
    <w:p w:rsidR="005974AC" w:rsidRDefault="005974AC">
      <w:pPr>
        <w:rPr>
          <w:sz w:val="28"/>
          <w:szCs w:val="28"/>
        </w:rPr>
      </w:pPr>
    </w:p>
    <w:p w:rsidR="005974AC" w:rsidRDefault="005974AC">
      <w:pPr>
        <w:rPr>
          <w:sz w:val="28"/>
          <w:szCs w:val="28"/>
        </w:rPr>
      </w:pPr>
    </w:p>
    <w:p w:rsidR="005974AC" w:rsidRDefault="005974AC">
      <w:pPr>
        <w:rPr>
          <w:sz w:val="28"/>
          <w:szCs w:val="28"/>
        </w:rPr>
      </w:pPr>
    </w:p>
    <w:p w:rsidR="00102235" w:rsidRDefault="00102235">
      <w:pPr>
        <w:rPr>
          <w:sz w:val="28"/>
          <w:szCs w:val="28"/>
        </w:rPr>
      </w:pPr>
    </w:p>
    <w:p w:rsidR="00102235" w:rsidRDefault="00102235">
      <w:pPr>
        <w:rPr>
          <w:sz w:val="28"/>
          <w:szCs w:val="28"/>
        </w:rPr>
      </w:pPr>
    </w:p>
    <w:p w:rsidR="00102235" w:rsidRDefault="00102235">
      <w:pPr>
        <w:rPr>
          <w:sz w:val="28"/>
          <w:szCs w:val="28"/>
        </w:rPr>
      </w:pPr>
    </w:p>
    <w:p w:rsidR="005974AC" w:rsidRPr="00102235" w:rsidRDefault="005974AC" w:rsidP="005974AC">
      <w:pPr>
        <w:jc w:val="right"/>
        <w:rPr>
          <w:sz w:val="28"/>
          <w:szCs w:val="28"/>
        </w:rPr>
      </w:pPr>
      <w:r w:rsidRPr="00102235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102235">
        <w:rPr>
          <w:sz w:val="28"/>
          <w:szCs w:val="28"/>
        </w:rPr>
        <w:t>Приложение</w:t>
      </w:r>
    </w:p>
    <w:p w:rsidR="00740FB6" w:rsidRPr="00102235" w:rsidRDefault="005974AC" w:rsidP="005974AC">
      <w:pPr>
        <w:jc w:val="right"/>
        <w:rPr>
          <w:sz w:val="28"/>
          <w:szCs w:val="28"/>
        </w:rPr>
      </w:pPr>
      <w:r w:rsidRPr="00102235">
        <w:rPr>
          <w:sz w:val="28"/>
          <w:szCs w:val="28"/>
        </w:rPr>
        <w:t xml:space="preserve">             к распоряжению Администрации </w:t>
      </w:r>
    </w:p>
    <w:p w:rsidR="005974AC" w:rsidRPr="00102235" w:rsidRDefault="0005573A" w:rsidP="0005573A">
      <w:pPr>
        <w:rPr>
          <w:sz w:val="28"/>
          <w:szCs w:val="28"/>
        </w:rPr>
      </w:pPr>
      <w:r w:rsidRPr="00102235">
        <w:rPr>
          <w:sz w:val="28"/>
          <w:szCs w:val="28"/>
        </w:rPr>
        <w:t xml:space="preserve">                                              </w:t>
      </w:r>
      <w:r w:rsidR="00102235">
        <w:rPr>
          <w:sz w:val="28"/>
          <w:szCs w:val="28"/>
        </w:rPr>
        <w:t xml:space="preserve">          </w:t>
      </w:r>
      <w:r w:rsidRPr="00102235">
        <w:rPr>
          <w:sz w:val="28"/>
          <w:szCs w:val="28"/>
        </w:rPr>
        <w:t xml:space="preserve">  Каменно-Балковского  </w:t>
      </w:r>
      <w:r w:rsidR="005974AC" w:rsidRPr="00102235">
        <w:rPr>
          <w:sz w:val="28"/>
          <w:szCs w:val="28"/>
        </w:rPr>
        <w:t>сельского поселения</w:t>
      </w:r>
    </w:p>
    <w:p w:rsidR="005974AC" w:rsidRPr="00102235" w:rsidRDefault="005974AC" w:rsidP="005974AC">
      <w:pPr>
        <w:jc w:val="right"/>
        <w:rPr>
          <w:sz w:val="28"/>
          <w:szCs w:val="28"/>
        </w:rPr>
      </w:pPr>
      <w:r w:rsidRPr="00102235">
        <w:rPr>
          <w:sz w:val="28"/>
          <w:szCs w:val="28"/>
        </w:rPr>
        <w:tab/>
      </w:r>
      <w:r w:rsidR="00C94DA9" w:rsidRPr="00102235">
        <w:rPr>
          <w:sz w:val="28"/>
          <w:szCs w:val="28"/>
        </w:rPr>
        <w:t xml:space="preserve">от </w:t>
      </w:r>
      <w:r w:rsidR="00102235">
        <w:rPr>
          <w:sz w:val="28"/>
          <w:szCs w:val="28"/>
        </w:rPr>
        <w:t>11.09</w:t>
      </w:r>
      <w:r w:rsidR="00F44CDB" w:rsidRPr="00102235">
        <w:rPr>
          <w:sz w:val="28"/>
          <w:szCs w:val="28"/>
        </w:rPr>
        <w:t>.202</w:t>
      </w:r>
      <w:r w:rsidR="00F808D2" w:rsidRPr="00102235">
        <w:rPr>
          <w:sz w:val="28"/>
          <w:szCs w:val="28"/>
        </w:rPr>
        <w:t>4</w:t>
      </w:r>
      <w:r w:rsidRPr="00102235">
        <w:rPr>
          <w:sz w:val="28"/>
          <w:szCs w:val="28"/>
        </w:rPr>
        <w:t xml:space="preserve"> № </w:t>
      </w:r>
      <w:r w:rsidR="00102235">
        <w:rPr>
          <w:sz w:val="28"/>
          <w:szCs w:val="28"/>
        </w:rPr>
        <w:t>57</w:t>
      </w:r>
    </w:p>
    <w:p w:rsidR="005974AC" w:rsidRPr="00740FB6" w:rsidRDefault="005974AC" w:rsidP="005974AC"/>
    <w:p w:rsidR="005974AC" w:rsidRPr="00740FB6" w:rsidRDefault="005974AC" w:rsidP="005974AC">
      <w:pPr>
        <w:jc w:val="center"/>
      </w:pPr>
      <w:r w:rsidRPr="00740FB6">
        <w:t>Основные показатели прогноза</w:t>
      </w:r>
    </w:p>
    <w:p w:rsidR="005974AC" w:rsidRPr="00740FB6" w:rsidRDefault="005974AC" w:rsidP="005974AC">
      <w:pPr>
        <w:jc w:val="center"/>
      </w:pPr>
      <w:proofErr w:type="gramStart"/>
      <w:r w:rsidRPr="00740FB6">
        <w:t>социально-экономического</w:t>
      </w:r>
      <w:proofErr w:type="gramEnd"/>
      <w:r w:rsidRPr="00740FB6">
        <w:t xml:space="preserve"> развития </w:t>
      </w:r>
      <w:r w:rsidR="00296C1C" w:rsidRPr="00740FB6">
        <w:t>Каменно-Балковское</w:t>
      </w:r>
      <w:r w:rsidRPr="00740FB6">
        <w:t xml:space="preserve"> сельского поселения на 202</w:t>
      </w:r>
      <w:r w:rsidR="00F808D2">
        <w:t>5</w:t>
      </w:r>
      <w:r w:rsidRPr="00740FB6">
        <w:t xml:space="preserve"> - 202</w:t>
      </w:r>
      <w:r w:rsidR="00F808D2">
        <w:t>7</w:t>
      </w:r>
      <w:r w:rsidRPr="00740FB6">
        <w:t xml:space="preserve"> годы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275"/>
        <w:gridCol w:w="1134"/>
        <w:gridCol w:w="1134"/>
        <w:gridCol w:w="1135"/>
        <w:gridCol w:w="1134"/>
      </w:tblGrid>
      <w:tr w:rsidR="00F808D2" w:rsidRPr="005974AC" w:rsidTr="0018109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2" w:rsidRPr="005974AC" w:rsidRDefault="00F808D2" w:rsidP="005974AC">
            <w:r w:rsidRPr="005974AC">
              <w:t>№</w:t>
            </w:r>
          </w:p>
          <w:p w:rsidR="00F808D2" w:rsidRPr="005974AC" w:rsidRDefault="00F808D2" w:rsidP="005974AC">
            <w:r w:rsidRPr="005974AC"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2" w:rsidRPr="005974AC" w:rsidRDefault="00F808D2" w:rsidP="005974AC">
            <w:r w:rsidRPr="005974AC"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2" w:rsidRPr="005974AC" w:rsidRDefault="00F808D2" w:rsidP="005974AC">
            <w:r w:rsidRPr="005974AC">
              <w:t>ед.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2" w:rsidRPr="00181090" w:rsidRDefault="00F808D2" w:rsidP="005349EF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  <w:p w:rsidR="00F808D2" w:rsidRPr="005974AC" w:rsidRDefault="00F808D2" w:rsidP="005349EF">
            <w:r w:rsidRPr="005974AC">
              <w:t>год</w:t>
            </w:r>
          </w:p>
          <w:p w:rsidR="00F808D2" w:rsidRPr="005974AC" w:rsidRDefault="00F808D2" w:rsidP="005349EF">
            <w:r w:rsidRPr="005974AC"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2" w:rsidRPr="00181090" w:rsidRDefault="00F808D2" w:rsidP="005349EF">
            <w:pPr>
              <w:rPr>
                <w:lang w:val="en-US"/>
              </w:rPr>
            </w:pPr>
            <w:r w:rsidRPr="005974AC">
              <w:t>202</w:t>
            </w:r>
            <w:r>
              <w:rPr>
                <w:lang w:val="en-US"/>
              </w:rPr>
              <w:t>5</w:t>
            </w:r>
          </w:p>
          <w:p w:rsidR="00F808D2" w:rsidRPr="005974AC" w:rsidRDefault="00F808D2" w:rsidP="005349EF">
            <w:r w:rsidRPr="005974AC">
              <w:t>год</w:t>
            </w:r>
          </w:p>
          <w:p w:rsidR="00F808D2" w:rsidRPr="005974AC" w:rsidRDefault="00F808D2" w:rsidP="005349EF">
            <w:r w:rsidRPr="005974AC">
              <w:t>прогноз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2" w:rsidRPr="00181090" w:rsidRDefault="00F808D2" w:rsidP="005349EF">
            <w:pPr>
              <w:rPr>
                <w:lang w:val="en-US"/>
              </w:rPr>
            </w:pPr>
            <w:r w:rsidRPr="005974AC">
              <w:t>202</w:t>
            </w:r>
            <w:r>
              <w:rPr>
                <w:lang w:val="en-US"/>
              </w:rPr>
              <w:t>6</w:t>
            </w:r>
          </w:p>
          <w:p w:rsidR="00F808D2" w:rsidRPr="005974AC" w:rsidRDefault="00F808D2" w:rsidP="005349EF">
            <w:r w:rsidRPr="005974AC">
              <w:t xml:space="preserve"> год</w:t>
            </w:r>
          </w:p>
          <w:p w:rsidR="00F808D2" w:rsidRPr="005974AC" w:rsidRDefault="00F808D2" w:rsidP="005349EF">
            <w:r w:rsidRPr="005974AC"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2" w:rsidRPr="00F808D2" w:rsidRDefault="00F808D2" w:rsidP="005974AC">
            <w:r w:rsidRPr="005974AC">
              <w:t>202</w:t>
            </w:r>
            <w:r>
              <w:t>7</w:t>
            </w:r>
          </w:p>
          <w:p w:rsidR="00F808D2" w:rsidRPr="005974AC" w:rsidRDefault="00F808D2" w:rsidP="005974AC">
            <w:r w:rsidRPr="005974AC">
              <w:t xml:space="preserve"> год</w:t>
            </w:r>
          </w:p>
          <w:p w:rsidR="00F808D2" w:rsidRPr="005974AC" w:rsidRDefault="00F808D2" w:rsidP="005974AC">
            <w:r w:rsidRPr="005974AC">
              <w:t>прогноз</w:t>
            </w:r>
          </w:p>
        </w:tc>
      </w:tr>
      <w:tr w:rsidR="00181090" w:rsidRPr="005974AC" w:rsidTr="0018109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 xml:space="preserve">Совокупный объем отгруженных товаров, работ и услуг, выполненных собственными силами по полному кругу предприятий в действующих </w:t>
            </w:r>
            <w:proofErr w:type="gramStart"/>
            <w:r w:rsidRPr="005974AC">
              <w:t>ценах</w:t>
            </w:r>
            <w:proofErr w:type="gramEnd"/>
            <w:r w:rsidRPr="005974AC">
              <w:t xml:space="preserve">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индекс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в том числе по обрабатывающим производствам в действующих ценах: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индекс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производство пищевых продуктов, включая напитки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индекс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издательская и полиграфическая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Млн</w:t>
            </w:r>
            <w:proofErr w:type="gramStart"/>
            <w:r w:rsidRPr="005974AC">
              <w:t>.р</w:t>
            </w:r>
            <w:proofErr w:type="gramEnd"/>
            <w:r w:rsidRPr="005974AC"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индекс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Производство резиновых и пластмассовых изделий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Млн</w:t>
            </w:r>
            <w:proofErr w:type="gramStart"/>
            <w:r w:rsidRPr="005974AC">
              <w:t>.р</w:t>
            </w:r>
            <w:proofErr w:type="gramEnd"/>
            <w:r w:rsidRPr="005974AC"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Индекс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 xml:space="preserve"> производство неметаллических минеральных продуктов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индекс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производство машин и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индекс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 xml:space="preserve"> прочие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Млн</w:t>
            </w:r>
            <w:proofErr w:type="gramStart"/>
            <w:r w:rsidRPr="005974AC">
              <w:t>.р</w:t>
            </w:r>
            <w:proofErr w:type="gramEnd"/>
            <w:r w:rsidRPr="005974AC"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индекс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 xml:space="preserve"> производство и распределение электроэнергии, газа и воды в ценах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индекс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Объем продукции сельского хозяйства в ценах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181090" w:rsidRDefault="00442959" w:rsidP="00442959">
            <w:pPr>
              <w:rPr>
                <w:lang w:val="en-US"/>
              </w:rPr>
            </w:pPr>
            <w:r>
              <w:t>137</w:t>
            </w:r>
            <w:r w:rsidR="00181090">
              <w:rPr>
                <w:lang w:val="en-US"/>
              </w:rPr>
              <w:t>33</w:t>
            </w:r>
            <w:r w:rsidR="00105A77">
              <w:rPr>
                <w:lang w:val="en-US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442959" w:rsidRDefault="00442959" w:rsidP="00F44CDB">
            <w:r>
              <w:t>139668,7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442959" w:rsidRDefault="00442959" w:rsidP="00F44CDB">
            <w:r>
              <w:t>142462,0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442959" w:rsidRDefault="00442959" w:rsidP="005974AC">
            <w:r>
              <w:t>145168,8</w:t>
            </w:r>
          </w:p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 xml:space="preserve"> Индекс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Объем инвестиций в основной  капитал за счет всех источников в действующих ценах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442959" w:rsidRDefault="00442959" w:rsidP="00F44CDB">
            <w:r>
              <w:t>956,6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442959" w:rsidRDefault="00442959" w:rsidP="00F44CDB">
            <w:r>
              <w:t>1104,7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442959" w:rsidRDefault="00442959" w:rsidP="00F44CDB">
            <w:r>
              <w:t>1105,8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442959" w:rsidRDefault="00442959" w:rsidP="005974AC">
            <w:r>
              <w:t>1127,9</w:t>
            </w:r>
          </w:p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 xml:space="preserve">в сопоставимых </w:t>
            </w:r>
            <w:proofErr w:type="gramStart"/>
            <w:r w:rsidRPr="005974AC">
              <w:t>ценах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Ввод в действие жилых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Тыс. м².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-</w:t>
            </w:r>
          </w:p>
        </w:tc>
      </w:tr>
      <w:tr w:rsidR="00442959" w:rsidRPr="005974AC" w:rsidTr="00181090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5974AC" w:rsidRDefault="00442959" w:rsidP="005974AC">
            <w:r w:rsidRPr="005974AC"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5974AC" w:rsidRDefault="00442959" w:rsidP="005974AC">
            <w:r w:rsidRPr="005974AC">
              <w:t>Оборот розничной торговли (во всех каналах реализации) в действующих ценах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5974AC" w:rsidRDefault="00442959" w:rsidP="005974AC">
            <w:r w:rsidRPr="005974AC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59" w:rsidRPr="00105A77" w:rsidRDefault="00442959" w:rsidP="0044295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382.8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105A77" w:rsidRDefault="00442959" w:rsidP="005349EF">
            <w:pPr>
              <w:rPr>
                <w:lang w:val="en-US"/>
              </w:rPr>
            </w:pPr>
            <w:r>
              <w:rPr>
                <w:lang w:val="en-US"/>
              </w:rPr>
              <w:t>18456.4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105A77" w:rsidRDefault="00442959" w:rsidP="005349EF">
            <w:pPr>
              <w:rPr>
                <w:lang w:val="en-US"/>
              </w:rPr>
            </w:pPr>
            <w:r>
              <w:rPr>
                <w:lang w:val="en-US"/>
              </w:rPr>
              <w:t>18530.2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442959" w:rsidRDefault="00442959" w:rsidP="008B68EA">
            <w:r>
              <w:t>18540,9</w:t>
            </w:r>
          </w:p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 xml:space="preserve">в сопоставимых </w:t>
            </w:r>
            <w:proofErr w:type="gramStart"/>
            <w:r w:rsidRPr="005974AC">
              <w:t>ценах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442959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5974AC" w:rsidRDefault="00442959" w:rsidP="005974AC">
            <w:r w:rsidRPr="005974AC"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5974AC" w:rsidRDefault="00442959" w:rsidP="005974AC">
            <w:r w:rsidRPr="005974AC">
              <w:t xml:space="preserve">Объем платных услуг населению (с учетом экспертной оценки) в действующих </w:t>
            </w:r>
            <w:proofErr w:type="gramStart"/>
            <w:r w:rsidRPr="005974AC">
              <w:t>ценах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5974AC" w:rsidRDefault="00442959" w:rsidP="005974AC">
            <w:r w:rsidRPr="005974AC">
              <w:t>Тыс.</w:t>
            </w:r>
          </w:p>
          <w:p w:rsidR="00442959" w:rsidRPr="005974AC" w:rsidRDefault="00442959" w:rsidP="005974AC">
            <w:r w:rsidRPr="005974AC">
              <w:t xml:space="preserve">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59" w:rsidRPr="00442959" w:rsidRDefault="00442959" w:rsidP="005349EF">
            <w:r>
              <w:t>248,6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105A77" w:rsidRDefault="00442959" w:rsidP="005349EF">
            <w:pPr>
              <w:rPr>
                <w:lang w:val="en-US"/>
              </w:rPr>
            </w:pPr>
            <w:r>
              <w:rPr>
                <w:lang w:val="en-US"/>
              </w:rPr>
              <w:t>283.3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105A77" w:rsidRDefault="00442959" w:rsidP="005349EF">
            <w:pPr>
              <w:rPr>
                <w:lang w:val="en-US"/>
              </w:rPr>
            </w:pPr>
            <w:r>
              <w:rPr>
                <w:lang w:val="en-US"/>
              </w:rPr>
              <w:t>294.6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59" w:rsidRPr="00442959" w:rsidRDefault="00442959" w:rsidP="005974AC">
            <w:r>
              <w:t>295,8</w:t>
            </w:r>
          </w:p>
        </w:tc>
      </w:tr>
      <w:tr w:rsidR="00181090" w:rsidRPr="005974AC" w:rsidTr="00181090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 xml:space="preserve">в сопоставимых </w:t>
            </w:r>
            <w:proofErr w:type="gramStart"/>
            <w:r w:rsidRPr="005974AC">
              <w:t>ценах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912D02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Pr="005974AC" w:rsidRDefault="00912D02" w:rsidP="005974AC">
            <w:r w:rsidRPr="005974AC"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Default="00912D02" w:rsidP="00442959">
            <w:pPr>
              <w:widowControl w:val="0"/>
              <w:jc w:val="both"/>
            </w:pPr>
            <w:r>
              <w:t xml:space="preserve">Среднесписочная численность работников </w:t>
            </w:r>
          </w:p>
          <w:p w:rsidR="00912D02" w:rsidRPr="005974AC" w:rsidRDefault="00912D02" w:rsidP="00442959">
            <w:r>
              <w:t>(без внешних совместителей) по малым и средним предприятиям,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Pr="005974AC" w:rsidRDefault="00912D02" w:rsidP="005974AC">
            <w:r w:rsidRPr="005974AC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2" w:rsidRPr="00C94DA9" w:rsidRDefault="00912D02" w:rsidP="005349EF">
            <w:r>
              <w:rPr>
                <w:lang w:val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Pr="00105A77" w:rsidRDefault="00912D02" w:rsidP="00912D02">
            <w:pPr>
              <w:rPr>
                <w:lang w:val="en-US"/>
              </w:rPr>
            </w:pPr>
            <w:r>
              <w:t>117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Pr="00105A77" w:rsidRDefault="00912D02" w:rsidP="00912D02">
            <w:pPr>
              <w:rPr>
                <w:lang w:val="en-US"/>
              </w:rPr>
            </w:pPr>
            <w: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Pr="00105A77" w:rsidRDefault="00912D02" w:rsidP="00912D02">
            <w:pPr>
              <w:rPr>
                <w:lang w:val="en-US"/>
              </w:rPr>
            </w:pPr>
            <w:r>
              <w:t>115</w:t>
            </w:r>
          </w:p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В %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</w:tr>
      <w:tr w:rsidR="00912D02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Pr="005974AC" w:rsidRDefault="00912D02" w:rsidP="005974AC">
            <w:r w:rsidRPr="005974AC"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Pr="005974AC" w:rsidRDefault="00912D02" w:rsidP="005974AC">
            <w:r w:rsidRPr="005974AC">
              <w:t>Среднемесячная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Pr="005974AC" w:rsidRDefault="00912D02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2" w:rsidRPr="00912D02" w:rsidRDefault="00912D02" w:rsidP="005349EF">
            <w:r>
              <w:t>36103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Pr="00912D02" w:rsidRDefault="00912D02" w:rsidP="005349EF">
            <w:r>
              <w:t>37086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Pr="00912D02" w:rsidRDefault="00912D02" w:rsidP="005349EF">
            <w:r>
              <w:t>39712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2" w:rsidRPr="00912D02" w:rsidRDefault="00912D02" w:rsidP="005974AC">
            <w:r>
              <w:t>41317</w:t>
            </w:r>
          </w:p>
        </w:tc>
      </w:tr>
      <w:tr w:rsidR="00105A77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77" w:rsidRPr="005974AC" w:rsidRDefault="00105A77" w:rsidP="005974A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77" w:rsidRPr="005974AC" w:rsidRDefault="00105A77" w:rsidP="005974AC">
            <w:r w:rsidRPr="005974AC">
              <w:t>В %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77" w:rsidRPr="005974AC" w:rsidRDefault="00105A77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77" w:rsidRPr="00105A77" w:rsidRDefault="00105A77" w:rsidP="005974AC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77" w:rsidRDefault="00105A77">
            <w:r w:rsidRPr="00DF5392">
              <w:rPr>
                <w:lang w:val="en-US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77" w:rsidRDefault="00105A77">
            <w:r w:rsidRPr="00DF5392">
              <w:rPr>
                <w:lang w:val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77" w:rsidRDefault="00105A77">
            <w:r w:rsidRPr="00DF5392">
              <w:rPr>
                <w:lang w:val="en-US"/>
              </w:rPr>
              <w:t>104</w:t>
            </w:r>
          </w:p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Фонд оплаты труда (без выплат социального характера)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912D02" w:rsidRDefault="00912D02" w:rsidP="005974AC">
            <w:r>
              <w:t>42240,5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912D02" w:rsidRDefault="00912D02" w:rsidP="005974AC">
            <w:r>
              <w:t>43391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912D02" w:rsidRDefault="00912D02" w:rsidP="005974AC">
            <w:r>
              <w:t>45668,8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Default="00912D02" w:rsidP="005974AC">
            <w:r>
              <w:t>47515</w:t>
            </w:r>
          </w:p>
          <w:p w:rsidR="00912D02" w:rsidRPr="005349EF" w:rsidRDefault="00912D02" w:rsidP="005974AC">
            <w:pPr>
              <w:rPr>
                <w:lang w:val="en-US"/>
              </w:rPr>
            </w:pPr>
          </w:p>
        </w:tc>
      </w:tr>
      <w:tr w:rsidR="00105A77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77" w:rsidRPr="005974AC" w:rsidRDefault="00105A77" w:rsidP="005974AC">
            <w:r w:rsidRPr="005974AC"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77" w:rsidRPr="005974AC" w:rsidRDefault="00105A77" w:rsidP="005974AC">
            <w:r w:rsidRPr="005974AC">
              <w:t>В %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77" w:rsidRPr="005974AC" w:rsidRDefault="00105A77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77" w:rsidRDefault="00105A77">
            <w:r w:rsidRPr="00755180">
              <w:rPr>
                <w:lang w:val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77" w:rsidRDefault="00105A77">
            <w:r w:rsidRPr="00755180">
              <w:rPr>
                <w:lang w:val="en-US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77" w:rsidRDefault="00105A77">
            <w:r w:rsidRPr="00755180">
              <w:rPr>
                <w:lang w:val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77" w:rsidRDefault="00105A77">
            <w:r w:rsidRPr="00755180">
              <w:rPr>
                <w:lang w:val="en-US"/>
              </w:rPr>
              <w:t>104</w:t>
            </w:r>
          </w:p>
        </w:tc>
      </w:tr>
      <w:tr w:rsidR="005349EF" w:rsidRPr="005974AC" w:rsidTr="00181090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EF" w:rsidRPr="005974AC" w:rsidRDefault="005349EF" w:rsidP="005974AC">
            <w:r w:rsidRPr="005974AC"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EF" w:rsidRPr="005974AC" w:rsidRDefault="005349EF" w:rsidP="005974AC">
            <w:r w:rsidRPr="005974AC">
              <w:t>Прибыль прибыльных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EF" w:rsidRPr="005974AC" w:rsidRDefault="005349EF" w:rsidP="005974AC">
            <w:r>
              <w:t>млн</w:t>
            </w:r>
            <w:r w:rsidRPr="005974AC">
              <w:t>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EF" w:rsidRPr="00105A77" w:rsidRDefault="005349EF" w:rsidP="005349EF">
            <w:pPr>
              <w:rPr>
                <w:lang w:val="en-US"/>
              </w:rPr>
            </w:pPr>
            <w:r>
              <w:rPr>
                <w:lang w:val="en-US"/>
              </w:rPr>
              <w:t>113.2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EF" w:rsidRPr="00105A77" w:rsidRDefault="005349EF" w:rsidP="005349EF">
            <w:pPr>
              <w:rPr>
                <w:lang w:val="en-US"/>
              </w:rPr>
            </w:pPr>
            <w:r>
              <w:rPr>
                <w:lang w:val="en-US"/>
              </w:rPr>
              <w:t>118.2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EF" w:rsidRPr="00105A77" w:rsidRDefault="005349EF" w:rsidP="005349EF">
            <w:pPr>
              <w:rPr>
                <w:lang w:val="en-US"/>
              </w:rPr>
            </w:pPr>
            <w:r>
              <w:rPr>
                <w:lang w:val="en-US"/>
              </w:rPr>
              <w:t>124.2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EF" w:rsidRPr="00105A77" w:rsidRDefault="005349EF" w:rsidP="005974AC">
            <w:pPr>
              <w:rPr>
                <w:lang w:val="en-US"/>
              </w:rPr>
            </w:pPr>
            <w:r>
              <w:rPr>
                <w:lang w:val="en-US"/>
              </w:rPr>
              <w:t>124.2</w:t>
            </w:r>
          </w:p>
        </w:tc>
      </w:tr>
      <w:tr w:rsidR="00181090" w:rsidRPr="005974AC" w:rsidTr="0018109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В%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90" w:rsidRPr="005974AC" w:rsidRDefault="00181090" w:rsidP="005974AC">
            <w:r w:rsidRPr="005974A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Default="00181090" w:rsidP="00597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5974A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F44C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5974AC" w:rsidRDefault="00181090" w:rsidP="00F44CDB"/>
        </w:tc>
      </w:tr>
    </w:tbl>
    <w:p w:rsidR="00412EAF" w:rsidRDefault="00412EAF"/>
    <w:sectPr w:rsidR="00412EAF" w:rsidSect="00FF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43C7"/>
    <w:multiLevelType w:val="singleLevel"/>
    <w:tmpl w:val="D8B67F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F1"/>
    <w:rsid w:val="0001002A"/>
    <w:rsid w:val="0005573A"/>
    <w:rsid w:val="000A7834"/>
    <w:rsid w:val="00102235"/>
    <w:rsid w:val="00105A77"/>
    <w:rsid w:val="0010681F"/>
    <w:rsid w:val="001220C2"/>
    <w:rsid w:val="0014040F"/>
    <w:rsid w:val="00151701"/>
    <w:rsid w:val="00181090"/>
    <w:rsid w:val="00186A4A"/>
    <w:rsid w:val="001F4DC6"/>
    <w:rsid w:val="00207028"/>
    <w:rsid w:val="002328BE"/>
    <w:rsid w:val="00293C0D"/>
    <w:rsid w:val="00296C1C"/>
    <w:rsid w:val="002E58FB"/>
    <w:rsid w:val="00304F36"/>
    <w:rsid w:val="00324EE5"/>
    <w:rsid w:val="003D6F30"/>
    <w:rsid w:val="00412EAF"/>
    <w:rsid w:val="0043224D"/>
    <w:rsid w:val="00442959"/>
    <w:rsid w:val="004A3B2E"/>
    <w:rsid w:val="004A539F"/>
    <w:rsid w:val="004A59D0"/>
    <w:rsid w:val="004B0A65"/>
    <w:rsid w:val="0052559A"/>
    <w:rsid w:val="005349EF"/>
    <w:rsid w:val="00555DE0"/>
    <w:rsid w:val="00564A9C"/>
    <w:rsid w:val="005974AC"/>
    <w:rsid w:val="00627A7B"/>
    <w:rsid w:val="0063325A"/>
    <w:rsid w:val="0064256A"/>
    <w:rsid w:val="00646E34"/>
    <w:rsid w:val="00667B05"/>
    <w:rsid w:val="0069593D"/>
    <w:rsid w:val="00740FB6"/>
    <w:rsid w:val="007A4577"/>
    <w:rsid w:val="007C7936"/>
    <w:rsid w:val="007F135F"/>
    <w:rsid w:val="00825562"/>
    <w:rsid w:val="00867D83"/>
    <w:rsid w:val="008940AE"/>
    <w:rsid w:val="008B68EA"/>
    <w:rsid w:val="00912D02"/>
    <w:rsid w:val="009666E4"/>
    <w:rsid w:val="00990BA7"/>
    <w:rsid w:val="009C3548"/>
    <w:rsid w:val="00A20C88"/>
    <w:rsid w:val="00B87999"/>
    <w:rsid w:val="00B93EDD"/>
    <w:rsid w:val="00BB17DA"/>
    <w:rsid w:val="00BD4E6F"/>
    <w:rsid w:val="00C16D8B"/>
    <w:rsid w:val="00C56FF3"/>
    <w:rsid w:val="00C74AF1"/>
    <w:rsid w:val="00C94DA9"/>
    <w:rsid w:val="00CA02C4"/>
    <w:rsid w:val="00CD561F"/>
    <w:rsid w:val="00CF1CFF"/>
    <w:rsid w:val="00D630E9"/>
    <w:rsid w:val="00D96708"/>
    <w:rsid w:val="00DC0B90"/>
    <w:rsid w:val="00EB6837"/>
    <w:rsid w:val="00EC01A2"/>
    <w:rsid w:val="00EE0CCB"/>
    <w:rsid w:val="00F44CDB"/>
    <w:rsid w:val="00F55ECF"/>
    <w:rsid w:val="00F66633"/>
    <w:rsid w:val="00F808D2"/>
    <w:rsid w:val="00F9423B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AF1"/>
    <w:rPr>
      <w:sz w:val="24"/>
      <w:szCs w:val="24"/>
    </w:rPr>
  </w:style>
  <w:style w:type="paragraph" w:styleId="1">
    <w:name w:val="heading 1"/>
    <w:basedOn w:val="a"/>
    <w:next w:val="a"/>
    <w:qFormat/>
    <w:rsid w:val="009C35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4AF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74AF1"/>
    <w:pPr>
      <w:jc w:val="center"/>
    </w:pPr>
    <w:rPr>
      <w:b/>
      <w:bCs/>
    </w:rPr>
  </w:style>
  <w:style w:type="paragraph" w:styleId="3">
    <w:name w:val="Body Text 3"/>
    <w:basedOn w:val="a"/>
    <w:link w:val="30"/>
    <w:rsid w:val="00C74AF1"/>
    <w:rPr>
      <w:sz w:val="28"/>
    </w:rPr>
  </w:style>
  <w:style w:type="character" w:customStyle="1" w:styleId="30">
    <w:name w:val="Основной текст 3 Знак"/>
    <w:link w:val="3"/>
    <w:rsid w:val="00C74AF1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C74AF1"/>
    <w:pPr>
      <w:spacing w:after="120" w:line="480" w:lineRule="auto"/>
    </w:pPr>
  </w:style>
  <w:style w:type="paragraph" w:styleId="a4">
    <w:name w:val="Body Text Indent"/>
    <w:basedOn w:val="a"/>
    <w:rsid w:val="00C74AF1"/>
    <w:pPr>
      <w:spacing w:after="120"/>
      <w:ind w:left="283"/>
    </w:pPr>
  </w:style>
  <w:style w:type="paragraph" w:styleId="a5">
    <w:name w:val="Body Text"/>
    <w:basedOn w:val="a"/>
    <w:rsid w:val="00C74AF1"/>
    <w:pPr>
      <w:spacing w:after="120"/>
    </w:pPr>
  </w:style>
  <w:style w:type="paragraph" w:styleId="a6">
    <w:name w:val="footer"/>
    <w:basedOn w:val="a"/>
    <w:link w:val="a7"/>
    <w:rsid w:val="009C3548"/>
    <w:pPr>
      <w:tabs>
        <w:tab w:val="center" w:pos="4153"/>
        <w:tab w:val="right" w:pos="8306"/>
      </w:tabs>
    </w:pPr>
    <w:rPr>
      <w:sz w:val="28"/>
      <w:szCs w:val="20"/>
      <w:lang w:val="en-US"/>
    </w:rPr>
  </w:style>
  <w:style w:type="paragraph" w:customStyle="1" w:styleId="ConsNormal">
    <w:name w:val="ConsNormal"/>
    <w:rsid w:val="009C3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character" w:customStyle="1" w:styleId="a7">
    <w:name w:val="Нижний колонтитул Знак"/>
    <w:link w:val="a6"/>
    <w:rsid w:val="009C3548"/>
    <w:rPr>
      <w:sz w:val="28"/>
      <w:lang w:val="en-US" w:eastAsia="ru-RU" w:bidi="ar-SA"/>
    </w:rPr>
  </w:style>
  <w:style w:type="paragraph" w:styleId="a8">
    <w:name w:val="Balloon Text"/>
    <w:basedOn w:val="a"/>
    <w:semiHidden/>
    <w:rsid w:val="00867D83"/>
    <w:rPr>
      <w:rFonts w:ascii="Tahoma" w:hAnsi="Tahoma" w:cs="Tahoma"/>
      <w:sz w:val="16"/>
      <w:szCs w:val="16"/>
    </w:rPr>
  </w:style>
  <w:style w:type="character" w:styleId="a9">
    <w:name w:val="Strong"/>
    <w:qFormat/>
    <w:rsid w:val="00293C0D"/>
    <w:rPr>
      <w:b/>
      <w:bCs/>
    </w:rPr>
  </w:style>
  <w:style w:type="paragraph" w:customStyle="1" w:styleId="ConsPlusNonformat">
    <w:name w:val="ConsPlusNonformat"/>
    <w:rsid w:val="00432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nhideWhenUsed/>
    <w:rsid w:val="00296C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96C1C"/>
  </w:style>
  <w:style w:type="paragraph" w:customStyle="1" w:styleId="ConsPlusNormal">
    <w:name w:val="ConsPlusNormal"/>
    <w:rsid w:val="00296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AF1"/>
    <w:rPr>
      <w:sz w:val="24"/>
      <w:szCs w:val="24"/>
    </w:rPr>
  </w:style>
  <w:style w:type="paragraph" w:styleId="1">
    <w:name w:val="heading 1"/>
    <w:basedOn w:val="a"/>
    <w:next w:val="a"/>
    <w:qFormat/>
    <w:rsid w:val="009C35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4AF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74AF1"/>
    <w:pPr>
      <w:jc w:val="center"/>
    </w:pPr>
    <w:rPr>
      <w:b/>
      <w:bCs/>
    </w:rPr>
  </w:style>
  <w:style w:type="paragraph" w:styleId="3">
    <w:name w:val="Body Text 3"/>
    <w:basedOn w:val="a"/>
    <w:link w:val="30"/>
    <w:rsid w:val="00C74AF1"/>
    <w:rPr>
      <w:sz w:val="28"/>
    </w:rPr>
  </w:style>
  <w:style w:type="character" w:customStyle="1" w:styleId="30">
    <w:name w:val="Основной текст 3 Знак"/>
    <w:link w:val="3"/>
    <w:rsid w:val="00C74AF1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C74AF1"/>
    <w:pPr>
      <w:spacing w:after="120" w:line="480" w:lineRule="auto"/>
    </w:pPr>
  </w:style>
  <w:style w:type="paragraph" w:styleId="a4">
    <w:name w:val="Body Text Indent"/>
    <w:basedOn w:val="a"/>
    <w:rsid w:val="00C74AF1"/>
    <w:pPr>
      <w:spacing w:after="120"/>
      <w:ind w:left="283"/>
    </w:pPr>
  </w:style>
  <w:style w:type="paragraph" w:styleId="a5">
    <w:name w:val="Body Text"/>
    <w:basedOn w:val="a"/>
    <w:rsid w:val="00C74AF1"/>
    <w:pPr>
      <w:spacing w:after="120"/>
    </w:pPr>
  </w:style>
  <w:style w:type="paragraph" w:styleId="a6">
    <w:name w:val="footer"/>
    <w:basedOn w:val="a"/>
    <w:link w:val="a7"/>
    <w:rsid w:val="009C3548"/>
    <w:pPr>
      <w:tabs>
        <w:tab w:val="center" w:pos="4153"/>
        <w:tab w:val="right" w:pos="8306"/>
      </w:tabs>
    </w:pPr>
    <w:rPr>
      <w:sz w:val="28"/>
      <w:szCs w:val="20"/>
      <w:lang w:val="en-US"/>
    </w:rPr>
  </w:style>
  <w:style w:type="paragraph" w:customStyle="1" w:styleId="ConsNormal">
    <w:name w:val="ConsNormal"/>
    <w:rsid w:val="009C3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character" w:customStyle="1" w:styleId="a7">
    <w:name w:val="Нижний колонтитул Знак"/>
    <w:link w:val="a6"/>
    <w:rsid w:val="009C3548"/>
    <w:rPr>
      <w:sz w:val="28"/>
      <w:lang w:val="en-US" w:eastAsia="ru-RU" w:bidi="ar-SA"/>
    </w:rPr>
  </w:style>
  <w:style w:type="paragraph" w:styleId="a8">
    <w:name w:val="Balloon Text"/>
    <w:basedOn w:val="a"/>
    <w:semiHidden/>
    <w:rsid w:val="00867D83"/>
    <w:rPr>
      <w:rFonts w:ascii="Tahoma" w:hAnsi="Tahoma" w:cs="Tahoma"/>
      <w:sz w:val="16"/>
      <w:szCs w:val="16"/>
    </w:rPr>
  </w:style>
  <w:style w:type="character" w:styleId="a9">
    <w:name w:val="Strong"/>
    <w:qFormat/>
    <w:rsid w:val="00293C0D"/>
    <w:rPr>
      <w:b/>
      <w:bCs/>
    </w:rPr>
  </w:style>
  <w:style w:type="paragraph" w:customStyle="1" w:styleId="ConsPlusNonformat">
    <w:name w:val="ConsPlusNonformat"/>
    <w:rsid w:val="00432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nhideWhenUsed/>
    <w:rsid w:val="00296C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96C1C"/>
  </w:style>
  <w:style w:type="paragraph" w:customStyle="1" w:styleId="ConsPlusNormal">
    <w:name w:val="ConsPlusNormal"/>
    <w:rsid w:val="00296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05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FCFCF"/>
                                    <w:left w:val="single" w:sz="6" w:space="0" w:color="CFCFCF"/>
                                    <w:bottom w:val="single" w:sz="6" w:space="0" w:color="CFCFCF"/>
                                    <w:right w:val="single" w:sz="6" w:space="0" w:color="CFCFCF"/>
                                  </w:divBdr>
                                  <w:divsChild>
                                    <w:div w:id="9076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A825-9AB9-434B-966C-D6AA8104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Организация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2024-09-11T09:33:00Z</cp:lastPrinted>
  <dcterms:created xsi:type="dcterms:W3CDTF">2024-09-27T13:12:00Z</dcterms:created>
  <dcterms:modified xsi:type="dcterms:W3CDTF">2024-09-27T13:12:00Z</dcterms:modified>
</cp:coreProperties>
</file>